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684" w:rsidRDefault="00CD3D53" w:rsidP="00CD3D53">
      <w:pPr>
        <w:jc w:val="right"/>
      </w:pPr>
      <w:r>
        <w:t>Melissa Easterbrook</w:t>
      </w:r>
    </w:p>
    <w:p w:rsidR="00CD3D53" w:rsidRDefault="00CD3D53" w:rsidP="00CD3D53">
      <w:pPr>
        <w:jc w:val="right"/>
      </w:pPr>
      <w:proofErr w:type="spellStart"/>
      <w:r>
        <w:t>Comm</w:t>
      </w:r>
      <w:proofErr w:type="spellEnd"/>
      <w:r>
        <w:t xml:space="preserve"> 1050</w:t>
      </w:r>
    </w:p>
    <w:p w:rsidR="00CD3D53" w:rsidRDefault="00CD3D53" w:rsidP="00CD3D53">
      <w:pPr>
        <w:jc w:val="right"/>
      </w:pPr>
      <w:r>
        <w:t>Reel Paper</w:t>
      </w:r>
    </w:p>
    <w:p w:rsidR="00CD3D53" w:rsidRDefault="00CD3D53" w:rsidP="00CD3D53">
      <w:pPr>
        <w:jc w:val="center"/>
      </w:pPr>
    </w:p>
    <w:p w:rsidR="00CD3D53" w:rsidRPr="00785D22" w:rsidRDefault="008A5258" w:rsidP="00785D22">
      <w:pPr>
        <w:spacing w:line="480" w:lineRule="auto"/>
        <w:jc w:val="center"/>
        <w:rPr>
          <w:sz w:val="24"/>
        </w:rPr>
      </w:pPr>
      <w:r w:rsidRPr="00785D22">
        <w:rPr>
          <w:sz w:val="24"/>
        </w:rPr>
        <w:t>Communication Accommodation’s on Miss Congeniality</w:t>
      </w:r>
    </w:p>
    <w:p w:rsidR="008A5258" w:rsidRPr="00785D22" w:rsidRDefault="008A5258" w:rsidP="00785D22">
      <w:pPr>
        <w:spacing w:line="480" w:lineRule="auto"/>
        <w:rPr>
          <w:sz w:val="24"/>
        </w:rPr>
      </w:pPr>
    </w:p>
    <w:p w:rsidR="008A5258" w:rsidRPr="00785D22" w:rsidRDefault="009116AF" w:rsidP="00785D22">
      <w:pPr>
        <w:spacing w:line="480" w:lineRule="auto"/>
        <w:rPr>
          <w:sz w:val="24"/>
        </w:rPr>
      </w:pPr>
      <w:r w:rsidRPr="00785D22">
        <w:rPr>
          <w:sz w:val="24"/>
        </w:rPr>
        <w:t xml:space="preserve">      </w:t>
      </w:r>
      <w:r w:rsidR="00A50EDB" w:rsidRPr="00785D22">
        <w:rPr>
          <w:sz w:val="24"/>
        </w:rPr>
        <w:t xml:space="preserve">Why do we always seem to change our speech to fit with the group we are with? You see it in movies, and you see it in real life. </w:t>
      </w:r>
      <w:r w:rsidR="00542611" w:rsidRPr="00785D22">
        <w:rPr>
          <w:sz w:val="24"/>
        </w:rPr>
        <w:t xml:space="preserve">After reading about the Accommodation Theory of Howard Giles, who came up with this theory when he moved from the south side of Chicago to the Deep South and the speech completely changed, he noticed his speech changing with it. I watched a film called Miss Congeniality, and I could not believe how much this theory came into play throughout the whole movie. </w:t>
      </w:r>
      <w:r w:rsidR="00C40F22" w:rsidRPr="00785D22">
        <w:rPr>
          <w:sz w:val="24"/>
        </w:rPr>
        <w:t>Sandra Bullock had to change the way she spoke, the language she used, even how she acted back and fo</w:t>
      </w:r>
      <w:r w:rsidR="004A6A1A" w:rsidRPr="00785D22">
        <w:rPr>
          <w:sz w:val="24"/>
        </w:rPr>
        <w:t>rth throughout the whole movie to fit i</w:t>
      </w:r>
      <w:r w:rsidR="00E67C4F" w:rsidRPr="00785D22">
        <w:rPr>
          <w:sz w:val="24"/>
        </w:rPr>
        <w:t xml:space="preserve">n with the crowed she was with, which each one of us will do the same thing throughout our days. </w:t>
      </w:r>
    </w:p>
    <w:p w:rsidR="004A6A1A" w:rsidRPr="00785D22" w:rsidRDefault="00E67C4F" w:rsidP="00785D22">
      <w:pPr>
        <w:spacing w:line="480" w:lineRule="auto"/>
        <w:rPr>
          <w:sz w:val="24"/>
        </w:rPr>
      </w:pPr>
      <w:r w:rsidRPr="00785D22">
        <w:rPr>
          <w:sz w:val="24"/>
        </w:rPr>
        <w:t xml:space="preserve">We will always seem to change how we talk with who we are around; I do it throughout my day from when I’m at work to school to when I am home with my kids. My speech changes on how I talk with the people within each of these groups. At work I speak in a professional manner, I will make sure I say my words correctly and talk with confidence.  When I am at school I am more relaxed on how I talk to people and my friends in the class, there is more laughing and joking that goes on. </w:t>
      </w:r>
      <w:r w:rsidR="00ED058B" w:rsidRPr="00785D22">
        <w:rPr>
          <w:sz w:val="24"/>
        </w:rPr>
        <w:t xml:space="preserve">With my kids I find myself talking to them on their level, using words and speech they will understand. </w:t>
      </w:r>
      <w:r w:rsidR="0080299E" w:rsidRPr="00785D22">
        <w:rPr>
          <w:sz w:val="24"/>
        </w:rPr>
        <w:t xml:space="preserve">Just like with the movie Miss Congeniality, </w:t>
      </w:r>
      <w:r w:rsidR="00401345" w:rsidRPr="00785D22">
        <w:rPr>
          <w:sz w:val="24"/>
        </w:rPr>
        <w:t xml:space="preserve">how she speaks when she is an </w:t>
      </w:r>
      <w:r w:rsidR="00401345" w:rsidRPr="00785D22">
        <w:rPr>
          <w:sz w:val="24"/>
        </w:rPr>
        <w:lastRenderedPageBreak/>
        <w:t xml:space="preserve">FBI agent, transitioning from her FBI agent to a beauty queen, and then becoming miss congeniality. </w:t>
      </w:r>
    </w:p>
    <w:p w:rsidR="00BC33F6" w:rsidRPr="00785D22" w:rsidRDefault="00401345" w:rsidP="00785D22">
      <w:pPr>
        <w:spacing w:line="480" w:lineRule="auto"/>
        <w:rPr>
          <w:sz w:val="24"/>
        </w:rPr>
      </w:pPr>
      <w:r w:rsidRPr="00785D22">
        <w:rPr>
          <w:sz w:val="24"/>
        </w:rPr>
        <w:t>Sandra Bullock uses the Convergence strategy</w:t>
      </w:r>
      <w:r w:rsidR="00827107">
        <w:rPr>
          <w:sz w:val="24"/>
        </w:rPr>
        <w:t xml:space="preserve"> (pg. 388)</w:t>
      </w:r>
      <w:r w:rsidRPr="00785D22">
        <w:rPr>
          <w:sz w:val="24"/>
        </w:rPr>
        <w:t xml:space="preserve"> when she changes her speech, and actions. In the beginning when she is an FBI agent, she is around all guys. She talks and acts just like them, in the movie there is a scene when all the FBI agents are sitting around a computer </w:t>
      </w:r>
      <w:r w:rsidR="00776EC7" w:rsidRPr="00785D22">
        <w:rPr>
          <w:sz w:val="24"/>
        </w:rPr>
        <w:t>trying to find the right girl to turn into the beauty queen. She is right there with all of the guys, laughing, snorting and joking about all of the girls. There’s another scene when she is in the gym working out, talking bad about the beauty pageant and the girls in it, she starts to wrestle with another guy FBI agent at the same time trying to convince him she is not the right one for the undercover job. When she finally agrees, she goes and meets with Mrs. Morningside the pageant coordinator</w:t>
      </w:r>
      <w:r w:rsidR="00E248B9" w:rsidRPr="00785D22">
        <w:rPr>
          <w:sz w:val="24"/>
        </w:rPr>
        <w:t xml:space="preserve">, when she is speaking with her she makes it very professional and takes control of the situation as an FBI agent. Once she starts transitioning to become beauty pageant ready she meets with Victor </w:t>
      </w:r>
      <w:proofErr w:type="spellStart"/>
      <w:r w:rsidR="00E248B9" w:rsidRPr="00785D22">
        <w:rPr>
          <w:sz w:val="24"/>
        </w:rPr>
        <w:t>Melling</w:t>
      </w:r>
      <w:proofErr w:type="spellEnd"/>
      <w:r w:rsidR="00E248B9" w:rsidRPr="00785D22">
        <w:rPr>
          <w:sz w:val="24"/>
        </w:rPr>
        <w:t xml:space="preserve">, a beauty pageant coach. </w:t>
      </w:r>
    </w:p>
    <w:p w:rsidR="000162FB" w:rsidRDefault="00785D22" w:rsidP="00785D22">
      <w:pPr>
        <w:spacing w:line="480" w:lineRule="auto"/>
        <w:rPr>
          <w:sz w:val="24"/>
        </w:rPr>
      </w:pPr>
      <w:r w:rsidRPr="00785D22">
        <w:rPr>
          <w:sz w:val="24"/>
        </w:rPr>
        <w:t xml:space="preserve">When Mrs. Hart is working with Victor </w:t>
      </w:r>
      <w:proofErr w:type="spellStart"/>
      <w:r w:rsidRPr="00785D22">
        <w:rPr>
          <w:sz w:val="24"/>
        </w:rPr>
        <w:t>Melling</w:t>
      </w:r>
      <w:proofErr w:type="spellEnd"/>
      <w:r w:rsidRPr="00785D22">
        <w:rPr>
          <w:sz w:val="24"/>
        </w:rPr>
        <w:t xml:space="preserve"> on transitioning to become a beauty queen, he is working on her speech. She is not allowed to say the word “yeah”</w:t>
      </w:r>
      <w:proofErr w:type="gramStart"/>
      <w:r w:rsidRPr="00785D22">
        <w:rPr>
          <w:sz w:val="24"/>
        </w:rPr>
        <w:t>,</w:t>
      </w:r>
      <w:proofErr w:type="gramEnd"/>
      <w:r w:rsidRPr="00785D22">
        <w:rPr>
          <w:sz w:val="24"/>
        </w:rPr>
        <w:t xml:space="preserve"> it is always “yes”. Once she gets with the rest of the 49 beauty queens, she makes herself talk like them, she turns giggly, and smiley on everything, and is nice to everyone. She talks about how she wants “world peace” when before she mad</w:t>
      </w:r>
      <w:r>
        <w:rPr>
          <w:sz w:val="24"/>
        </w:rPr>
        <w:t xml:space="preserve">e fun of the girls who said </w:t>
      </w:r>
      <w:proofErr w:type="gramStart"/>
      <w:r>
        <w:rPr>
          <w:sz w:val="24"/>
        </w:rPr>
        <w:t>it</w:t>
      </w:r>
      <w:r w:rsidR="000162FB">
        <w:rPr>
          <w:sz w:val="24"/>
        </w:rPr>
        <w:t>,</w:t>
      </w:r>
      <w:proofErr w:type="gramEnd"/>
      <w:r w:rsidR="000162FB">
        <w:rPr>
          <w:sz w:val="24"/>
        </w:rPr>
        <w:t xml:space="preserve"> she makes sure she stays up with everything between the girls and will act prissy around them, not like she did before when she was not undercover. After the pageant is over she becomes the next Miss Congeniality. </w:t>
      </w:r>
    </w:p>
    <w:p w:rsidR="00C96F9C" w:rsidRDefault="000162FB" w:rsidP="00785D22">
      <w:pPr>
        <w:spacing w:line="480" w:lineRule="auto"/>
        <w:rPr>
          <w:sz w:val="24"/>
        </w:rPr>
      </w:pPr>
      <w:r>
        <w:rPr>
          <w:sz w:val="24"/>
        </w:rPr>
        <w:lastRenderedPageBreak/>
        <w:t xml:space="preserve">Once the pageant ends, the rest of the girls find out she is an FBI agent, Mrs. Hart then completely switches the way she speaks to everyone. The pageant girls award her with the miss congeniality award, where she has to go up on stage and give a speech. During this speech she changed the way she spoke to everyone, she was no longer speaking like the FBI agent like she was before, </w:t>
      </w:r>
      <w:proofErr w:type="gramStart"/>
      <w:r>
        <w:rPr>
          <w:sz w:val="24"/>
        </w:rPr>
        <w:t>nor</w:t>
      </w:r>
      <w:proofErr w:type="gramEnd"/>
      <w:r>
        <w:rPr>
          <w:sz w:val="24"/>
        </w:rPr>
        <w:t xml:space="preserve"> the prissy b</w:t>
      </w:r>
      <w:r w:rsidR="00C96F9C">
        <w:rPr>
          <w:sz w:val="24"/>
        </w:rPr>
        <w:t>eauty queen. She spoke genuine to everyone, very heartfelt, but with the confidence of the FBI Agent she was.  Throughout the whole movie the director has her change her speech depending on who she is speaking with.</w:t>
      </w:r>
    </w:p>
    <w:p w:rsidR="009D19E0" w:rsidRDefault="00C96F9C" w:rsidP="00785D22">
      <w:pPr>
        <w:spacing w:line="480" w:lineRule="auto"/>
        <w:rPr>
          <w:sz w:val="24"/>
        </w:rPr>
      </w:pPr>
      <w:r>
        <w:rPr>
          <w:sz w:val="24"/>
        </w:rPr>
        <w:t xml:space="preserve">Director Donald </w:t>
      </w:r>
      <w:proofErr w:type="gramStart"/>
      <w:r>
        <w:rPr>
          <w:sz w:val="24"/>
        </w:rPr>
        <w:t>Petrie,</w:t>
      </w:r>
      <w:proofErr w:type="gramEnd"/>
      <w:r>
        <w:rPr>
          <w:sz w:val="24"/>
        </w:rPr>
        <w:t xml:space="preserve"> </w:t>
      </w:r>
      <w:r w:rsidR="00C55CC4">
        <w:rPr>
          <w:sz w:val="24"/>
        </w:rPr>
        <w:t xml:space="preserve">was trying to convey a change in character throughout the whole movie, going from a girl who talked like a guy, acted like a guy and rough around the edges to someone who ends up being genuine, caring and soft spoken. The director portrays the Communication Accommodation theory throughout the whole </w:t>
      </w:r>
      <w:r w:rsidR="00827107">
        <w:rPr>
          <w:sz w:val="24"/>
        </w:rPr>
        <w:t>movie;</w:t>
      </w:r>
      <w:r w:rsidR="00C55CC4">
        <w:rPr>
          <w:sz w:val="24"/>
        </w:rPr>
        <w:t xml:space="preserve"> yes it fits the theory perfectly and </w:t>
      </w:r>
      <w:r w:rsidR="00827107">
        <w:rPr>
          <w:sz w:val="24"/>
        </w:rPr>
        <w:t xml:space="preserve">was written with the theory in mind. </w:t>
      </w:r>
    </w:p>
    <w:p w:rsidR="000162FB" w:rsidRDefault="009D19E0" w:rsidP="00785D22">
      <w:pPr>
        <w:spacing w:line="480" w:lineRule="auto"/>
        <w:rPr>
          <w:sz w:val="24"/>
        </w:rPr>
      </w:pPr>
      <w:r>
        <w:rPr>
          <w:sz w:val="24"/>
        </w:rPr>
        <w:t xml:space="preserve">When I first watched the movie, I took it as if you set your mind to something and work hard you can become anything you want, after knowing about this theory and re-watching this film, I never realized that Convergence strategy is what she was doing, I then looked at my own life and realized that I do it every day with all of the different groups I associate with. </w:t>
      </w:r>
    </w:p>
    <w:p w:rsidR="009D19E0" w:rsidRDefault="009A30DF" w:rsidP="00785D22">
      <w:pPr>
        <w:spacing w:line="480" w:lineRule="auto"/>
        <w:rPr>
          <w:sz w:val="24"/>
        </w:rPr>
      </w:pPr>
      <w:r>
        <w:rPr>
          <w:sz w:val="24"/>
        </w:rPr>
        <w:t xml:space="preserve"> With all the different groups and ways of speech she had to change through, from FBI agent to Beauty Queen to the end when she became miss congeniality, one quote that sticks out from the movie is “I came here and these women are smart terrific people who are trying to make a difference in the world, and we became great friends”. This was not a sentence that came from </w:t>
      </w:r>
      <w:r>
        <w:rPr>
          <w:sz w:val="24"/>
        </w:rPr>
        <w:lastRenderedPageBreak/>
        <w:t xml:space="preserve">the original FBI agent from the beginning, after changing her speech and actions throughout the movie she became to change and become a completely different person, and very genuine. </w:t>
      </w:r>
    </w:p>
    <w:p w:rsidR="009A30DF" w:rsidRDefault="009A30DF" w:rsidP="00785D22">
      <w:pPr>
        <w:spacing w:line="480" w:lineRule="auto"/>
        <w:rPr>
          <w:sz w:val="24"/>
        </w:rPr>
      </w:pPr>
    </w:p>
    <w:p w:rsidR="009A30DF" w:rsidRDefault="009A30DF" w:rsidP="00785D22">
      <w:pPr>
        <w:spacing w:line="480" w:lineRule="auto"/>
        <w:rPr>
          <w:sz w:val="24"/>
        </w:rPr>
      </w:pPr>
    </w:p>
    <w:p w:rsidR="009A30DF" w:rsidRDefault="009A30DF" w:rsidP="009A30DF">
      <w:pPr>
        <w:spacing w:line="480" w:lineRule="auto"/>
        <w:rPr>
          <w:sz w:val="24"/>
        </w:rPr>
      </w:pPr>
      <w:r w:rsidRPr="009A30DF">
        <w:rPr>
          <w:sz w:val="24"/>
        </w:rPr>
        <w:t xml:space="preserve">Griffin, </w:t>
      </w:r>
      <w:proofErr w:type="spellStart"/>
      <w:r w:rsidRPr="009A30DF">
        <w:rPr>
          <w:sz w:val="24"/>
        </w:rPr>
        <w:t>Em</w:t>
      </w:r>
      <w:proofErr w:type="spellEnd"/>
      <w:r>
        <w:rPr>
          <w:sz w:val="24"/>
        </w:rPr>
        <w:t xml:space="preserve">. </w:t>
      </w:r>
      <w:proofErr w:type="gramStart"/>
      <w:r>
        <w:rPr>
          <w:sz w:val="24"/>
        </w:rPr>
        <w:t xml:space="preserve">A First Look at Communication </w:t>
      </w:r>
      <w:r w:rsidRPr="009A30DF">
        <w:rPr>
          <w:sz w:val="24"/>
        </w:rPr>
        <w:t>Theory.</w:t>
      </w:r>
      <w:proofErr w:type="gramEnd"/>
      <w:r w:rsidRPr="009A30DF">
        <w:rPr>
          <w:sz w:val="24"/>
        </w:rPr>
        <w:t xml:space="preserve"> New York: New York, 2009. Print.</w:t>
      </w:r>
    </w:p>
    <w:p w:rsidR="00827107" w:rsidRDefault="00827107" w:rsidP="009A30DF">
      <w:pPr>
        <w:spacing w:line="480" w:lineRule="auto"/>
        <w:rPr>
          <w:sz w:val="24"/>
        </w:rPr>
      </w:pPr>
      <w:proofErr w:type="gramStart"/>
      <w:r>
        <w:rPr>
          <w:sz w:val="24"/>
        </w:rPr>
        <w:t>Miss Congeniality.</w:t>
      </w:r>
      <w:proofErr w:type="gramEnd"/>
      <w:r>
        <w:rPr>
          <w:sz w:val="24"/>
        </w:rPr>
        <w:t xml:space="preserve"> Dir. Donald Petrie</w:t>
      </w:r>
    </w:p>
    <w:p w:rsidR="00827107" w:rsidRDefault="00827107" w:rsidP="009A30DF">
      <w:pPr>
        <w:spacing w:line="480" w:lineRule="auto"/>
        <w:rPr>
          <w:sz w:val="24"/>
        </w:rPr>
      </w:pPr>
      <w:proofErr w:type="spellStart"/>
      <w:proofErr w:type="gramStart"/>
      <w:r>
        <w:rPr>
          <w:sz w:val="24"/>
        </w:rPr>
        <w:t>Perf</w:t>
      </w:r>
      <w:proofErr w:type="spellEnd"/>
      <w:r>
        <w:rPr>
          <w:sz w:val="24"/>
        </w:rPr>
        <w:t>.</w:t>
      </w:r>
      <w:proofErr w:type="gramEnd"/>
      <w:r>
        <w:rPr>
          <w:sz w:val="24"/>
        </w:rPr>
        <w:t xml:space="preserve"> Sandra Bullock, Benjamin </w:t>
      </w:r>
      <w:proofErr w:type="spellStart"/>
      <w:r>
        <w:rPr>
          <w:sz w:val="24"/>
        </w:rPr>
        <w:t>Bratt</w:t>
      </w:r>
      <w:proofErr w:type="spellEnd"/>
      <w:r>
        <w:rPr>
          <w:sz w:val="24"/>
        </w:rPr>
        <w:t>, Michael Caine, William Shatner, Candice Bergen</w:t>
      </w:r>
    </w:p>
    <w:p w:rsidR="00827107" w:rsidRDefault="00827107" w:rsidP="009A30DF">
      <w:pPr>
        <w:spacing w:line="480" w:lineRule="auto"/>
        <w:rPr>
          <w:sz w:val="24"/>
        </w:rPr>
      </w:pPr>
      <w:r>
        <w:rPr>
          <w:sz w:val="24"/>
        </w:rPr>
        <w:t>2000 film.</w:t>
      </w:r>
      <w:bookmarkStart w:id="0" w:name="_GoBack"/>
      <w:bookmarkEnd w:id="0"/>
    </w:p>
    <w:p w:rsidR="00C55CC4" w:rsidRPr="00785D22" w:rsidRDefault="00C55CC4" w:rsidP="009A30DF">
      <w:pPr>
        <w:spacing w:line="480" w:lineRule="auto"/>
        <w:rPr>
          <w:sz w:val="24"/>
        </w:rPr>
      </w:pPr>
    </w:p>
    <w:sectPr w:rsidR="00C55CC4" w:rsidRPr="00785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53"/>
    <w:rsid w:val="000162FB"/>
    <w:rsid w:val="00053CC1"/>
    <w:rsid w:val="00165352"/>
    <w:rsid w:val="00254A89"/>
    <w:rsid w:val="003A7057"/>
    <w:rsid w:val="00401345"/>
    <w:rsid w:val="004A6A1A"/>
    <w:rsid w:val="00516D53"/>
    <w:rsid w:val="00542611"/>
    <w:rsid w:val="005E5F6D"/>
    <w:rsid w:val="00670684"/>
    <w:rsid w:val="00776EC7"/>
    <w:rsid w:val="00785D22"/>
    <w:rsid w:val="0080299E"/>
    <w:rsid w:val="00827107"/>
    <w:rsid w:val="008A5258"/>
    <w:rsid w:val="009116AF"/>
    <w:rsid w:val="009927C6"/>
    <w:rsid w:val="009A30DF"/>
    <w:rsid w:val="009D19E0"/>
    <w:rsid w:val="009D7647"/>
    <w:rsid w:val="00A50EDB"/>
    <w:rsid w:val="00BC33F6"/>
    <w:rsid w:val="00C40F22"/>
    <w:rsid w:val="00C55CC4"/>
    <w:rsid w:val="00C96F9C"/>
    <w:rsid w:val="00CD3D53"/>
    <w:rsid w:val="00E248B9"/>
    <w:rsid w:val="00E67C4F"/>
    <w:rsid w:val="00ED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 Mo</dc:creator>
  <cp:lastModifiedBy>Mo Mo</cp:lastModifiedBy>
  <cp:revision>4</cp:revision>
  <dcterms:created xsi:type="dcterms:W3CDTF">2013-07-08T02:07:00Z</dcterms:created>
  <dcterms:modified xsi:type="dcterms:W3CDTF">2013-07-09T05:09:00Z</dcterms:modified>
</cp:coreProperties>
</file>