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AF" w:rsidRDefault="00F428AF" w:rsidP="00F428AF">
      <w:bookmarkStart w:id="0" w:name="_GoBack"/>
      <w:bookmarkEnd w:id="0"/>
      <w:r>
        <w:t>Melissa Easterbrook</w:t>
      </w:r>
    </w:p>
    <w:p w:rsidR="00F428AF" w:rsidRDefault="00F428AF" w:rsidP="00F428AF">
      <w:r>
        <w:t>English 1010</w:t>
      </w:r>
    </w:p>
    <w:p w:rsidR="00F428AF" w:rsidRDefault="00F428AF" w:rsidP="00F428AF"/>
    <w:p w:rsidR="00F428AF" w:rsidRPr="00903213" w:rsidRDefault="00F428AF" w:rsidP="00903213">
      <w:pPr>
        <w:jc w:val="center"/>
        <w:rPr>
          <w:u w:val="single"/>
        </w:rPr>
      </w:pPr>
      <w:r w:rsidRPr="00903213">
        <w:rPr>
          <w:u w:val="single"/>
        </w:rPr>
        <w:t>The Long Journey</w:t>
      </w:r>
    </w:p>
    <w:p w:rsidR="00F428AF" w:rsidRDefault="00F428AF" w:rsidP="00F44173">
      <w:pPr>
        <w:spacing w:line="360" w:lineRule="auto"/>
      </w:pPr>
      <w:r>
        <w:t xml:space="preserve">            On a long busy day, my mom came across this article</w:t>
      </w:r>
      <w:r w:rsidR="00CB3351">
        <w:t xml:space="preserve"> in the reader’s digest, which</w:t>
      </w:r>
      <w:r>
        <w:t xml:space="preserve"> she had decided to take a break and read. After she was done she started talking about how much it touched her and wanted me to also read it. I was so busy at the time I kept putting it off, till she kept bugging me to read it, so I grabbed it thinking I would just hurry and skim over it to make her happy. After the first paragraph, I was hooked. The emotion it brought to me was incredible. Made me want t</w:t>
      </w:r>
      <w:r w:rsidR="00CB3351">
        <w:t xml:space="preserve">o always do the right thing, </w:t>
      </w:r>
      <w:r>
        <w:t xml:space="preserve"> go out of my way for someone else and not just care about myself, helped me understand someone else’s love and h</w:t>
      </w:r>
      <w:r w:rsidR="00CB3351">
        <w:t>appiness, and how one person can</w:t>
      </w:r>
      <w:r>
        <w:t xml:space="preserve"> make your whole world change.</w:t>
      </w:r>
    </w:p>
    <w:p w:rsidR="002459AB" w:rsidRDefault="00F428AF" w:rsidP="00F44173">
      <w:pPr>
        <w:spacing w:line="360" w:lineRule="auto"/>
      </w:pPr>
      <w:r>
        <w:t xml:space="preserve">            As I was first reading</w:t>
      </w:r>
      <w:r w:rsidR="00CB3351">
        <w:t xml:space="preserve"> the article it was talking about how a guy found a wallet while he was out walking opened it up to see if he could find out who it belonged to. He could not find an ID or cards that had the persons name on it. All he found was a letter dated 60 years ago, so he opened it up and read it to see if that gave him any information. When he read it he realized it was a </w:t>
      </w:r>
      <w:r w:rsidR="002459AB">
        <w:t>Dear John</w:t>
      </w:r>
      <w:r w:rsidR="00CB3351">
        <w:t xml:space="preserve"> letter. </w:t>
      </w:r>
      <w:r w:rsidR="002459AB">
        <w:t xml:space="preserve">On the envelope there was an address and phone, so he made a quick phone call. I was wondering to myself why one gentleman would make a phone call just to find an owner to a wallet he had found in the street. What would make someone really care that much about something that does not belong to them? Even knowing it is the right thing to do when you find something of someone else’s, you should try and find the owner or try turning it into someone else just in case they come looking for it. I myself before reading this story probably would have seen the wallet and kept walking. When I got deeper in the article, and saw how just by him making one phone call, put him on a different lead to the wallets owner, I started thinking to myself how easy that could be, but why I always convince myself that it’s not worth it. Seeing the outcome makes me want to always turn around and do the right thing. Specially to see how unselfish it is and to show you truly care about other people. </w:t>
      </w:r>
      <w:r>
        <w:t xml:space="preserve">       </w:t>
      </w:r>
    </w:p>
    <w:p w:rsidR="00424561" w:rsidRDefault="00F428AF" w:rsidP="00F44173">
      <w:pPr>
        <w:spacing w:line="360" w:lineRule="auto"/>
      </w:pPr>
      <w:r>
        <w:t xml:space="preserve">             </w:t>
      </w:r>
      <w:r w:rsidR="00E42E50">
        <w:t xml:space="preserve">This one gentleman made phone call after phone call, with leads on whose wallet it was. </w:t>
      </w:r>
      <w:r>
        <w:t xml:space="preserve">I </w:t>
      </w:r>
      <w:r w:rsidR="00E42E50">
        <w:t>myself am</w:t>
      </w:r>
      <w:r>
        <w:t xml:space="preserve"> normally not a selfish person, but do find myself a little more stubborn to always go out of my way for other people. When reading this article it really touched me on how caring some people are. Once this gentleman dug deeper on the guy’s wallet he found, he was getting more and more information on this guy’s life story. Where he had moved to, how he was in the military and out fighting for our country </w:t>
      </w:r>
      <w:r>
        <w:lastRenderedPageBreak/>
        <w:t xml:space="preserve">when he received a Dear John letter from his girlfriend, </w:t>
      </w:r>
      <w:r w:rsidR="00424561">
        <w:t>which was the letter he had found in the wallet, saying her mom, said they could no</w:t>
      </w:r>
      <w:r>
        <w:t xml:space="preserve"> </w:t>
      </w:r>
      <w:r w:rsidR="00424561">
        <w:t>longer be together</w:t>
      </w:r>
      <w:r>
        <w:t xml:space="preserve">, but </w:t>
      </w:r>
      <w:r w:rsidR="00424561">
        <w:t xml:space="preserve">she </w:t>
      </w:r>
      <w:r>
        <w:t>would always love him.</w:t>
      </w:r>
    </w:p>
    <w:p w:rsidR="00FA1AF3" w:rsidRDefault="00F428AF" w:rsidP="00F44173">
      <w:pPr>
        <w:spacing w:line="360" w:lineRule="auto"/>
      </w:pPr>
      <w:r>
        <w:t xml:space="preserve">            To understand someone else’s life struggles is one thing but to find out all of this information on a complete strangers life and the struggles, they went through touches me. </w:t>
      </w:r>
      <w:r w:rsidR="00870CA1">
        <w:t xml:space="preserve">He finely ended up at this retirement home on the third floor with the lady who wrote the letter, she told him that the wallet belonged to Michael, and explained to him how much she had always loved him, and never married because of that. Her mom thought she was too young at the time to be with him and made her break it off with him, and that was the last contact she had with him. She told the gentleman she did not know where he was living. So as the guy was walking out teary eyed and still carrying the wallet </w:t>
      </w:r>
      <w:proofErr w:type="gramStart"/>
      <w:r w:rsidR="00870CA1">
        <w:t>a</w:t>
      </w:r>
      <w:proofErr w:type="gramEnd"/>
      <w:r w:rsidR="00870CA1">
        <w:t xml:space="preserve"> employee stopped him and said “o you found Michaels wallet” the guy stopped, and said you know whose wallet this is?   The employee took him to the eighth floor to Michael. When the gentleman met Michael to return his wallet, he told him he read the letter and how much it touched him, Michael told the gentleman that he still loved her and has never married because of that. </w:t>
      </w:r>
      <w:r w:rsidR="00FA1AF3">
        <w:t xml:space="preserve">So the guy told him he had a surprise for him and took him down to the third floor, to Michaels surprise he saw her. They spoke all night and three weeks later they were married. </w:t>
      </w:r>
    </w:p>
    <w:p w:rsidR="00903213" w:rsidRDefault="00F428AF" w:rsidP="00F44173">
      <w:pPr>
        <w:spacing w:line="360" w:lineRule="auto"/>
        <w:ind w:firstLine="720"/>
      </w:pPr>
      <w:r>
        <w:t>While reading this article I felt like I was in the story, the old gentlemen’s wallet he found it reminded me of my grandpa and that’s probably why it touched me so much. I would do absolutely anything for my grandpa, and if something like this ever happened to him I would hope that the right person would go out of their way and do something to change his life without even knowing it. How something so small as a lost wallet can turn into something so big for someone else where they find their true love.</w:t>
      </w:r>
    </w:p>
    <w:p w:rsidR="00F428AF" w:rsidRDefault="00F428AF" w:rsidP="00F44173">
      <w:pPr>
        <w:spacing w:line="360" w:lineRule="auto"/>
      </w:pPr>
      <w:r>
        <w:t xml:space="preserve">            In life I have never believed in the fact that there is one person for everyone, or there is only one true love in life that you could never love anyone else the same way. Especially in the younger generation, we now get divorced 2-3 times, it doesn’t seem like it means what it used to mean. After finishing this article I was so touched and wished I had what these two had. The gentlemen who found the wallet ended up reuniting </w:t>
      </w:r>
      <w:r w:rsidR="00FA1AF3">
        <w:t>Michael</w:t>
      </w:r>
      <w:r>
        <w:t xml:space="preserve"> his true love, the girl who wrote him the Dear John letter sixty years ago. Either one of them ever married and was livin</w:t>
      </w:r>
      <w:r w:rsidR="00FA1AF3">
        <w:t>g in the same retirement home, five</w:t>
      </w:r>
      <w:r>
        <w:t xml:space="preserve"> floors apart and never knew it. </w:t>
      </w:r>
    </w:p>
    <w:p w:rsidR="00F428AF" w:rsidRDefault="00F428AF" w:rsidP="00F44173">
      <w:pPr>
        <w:spacing w:line="360" w:lineRule="auto"/>
      </w:pPr>
      <w:r>
        <w:t xml:space="preserve">                When I was reading this Article, I was going through a divorce at the time. Which I did not have the best attitude towards marriage. I had an understanding that you’re suppos</w:t>
      </w:r>
      <w:r w:rsidR="00FA1AF3">
        <w:t xml:space="preserve">ed to be married at a </w:t>
      </w:r>
      <w:r w:rsidR="00FA1AF3">
        <w:lastRenderedPageBreak/>
        <w:t>young age and</w:t>
      </w:r>
      <w:r>
        <w:t xml:space="preserve"> have kids. And there was a time line for everything.  After reading this story, made me realize a lot about life. They were alone for </w:t>
      </w:r>
      <w:r w:rsidR="00FA1AF3">
        <w:t>sixty</w:t>
      </w:r>
      <w:r>
        <w:t xml:space="preserve"> years but were still so happy, and even ended happier after they found each other. I understand now that there is no time line for life, for love, and everything happens for a reason. I also reflected on my grandparents, they divorced their spouses before I was born and have chosen to never remarry. I never fully understood why someone would want to live alone at that old of an age, but they themselves could never love another.  The emotion the writer added into the writing made you really feel it, and feel the happiness for someone you didn’t even know.</w:t>
      </w:r>
    </w:p>
    <w:p w:rsidR="00F44173" w:rsidRDefault="00F428AF" w:rsidP="00F44173">
      <w:pPr>
        <w:spacing w:line="360" w:lineRule="auto"/>
      </w:pPr>
      <w:r>
        <w:t xml:space="preserve">            Just in a short period of time that it took me to read the article on that busy day, changed how I thought about life. How it made me </w:t>
      </w:r>
      <w:proofErr w:type="gramStart"/>
      <w:r>
        <w:t>want</w:t>
      </w:r>
      <w:proofErr w:type="gramEnd"/>
      <w:r>
        <w:t xml:space="preserve"> to try and always do the right thing, helped me care about someone else more than myself, and the love and happiness it can bring people by doing those small things in life. I would love knowing that something I did could completely change someone’s life in a good way.</w:t>
      </w:r>
    </w:p>
    <w:p w:rsidR="00F44173" w:rsidRPr="00F44173" w:rsidRDefault="00F44173" w:rsidP="00F44173"/>
    <w:p w:rsidR="00F44173" w:rsidRPr="00F44173" w:rsidRDefault="00F44173" w:rsidP="00F44173"/>
    <w:p w:rsidR="00F44173" w:rsidRPr="00F44173" w:rsidRDefault="00F44173" w:rsidP="00F44173"/>
    <w:p w:rsidR="00F44173" w:rsidRPr="00F44173" w:rsidRDefault="00F44173" w:rsidP="00F44173"/>
    <w:p w:rsidR="00F44173" w:rsidRPr="00F44173" w:rsidRDefault="00F44173" w:rsidP="00F44173"/>
    <w:p w:rsidR="00F44173" w:rsidRPr="00F44173" w:rsidRDefault="00F44173" w:rsidP="00F44173"/>
    <w:p w:rsidR="00F44173" w:rsidRPr="00F44173" w:rsidRDefault="00F44173" w:rsidP="00F44173"/>
    <w:p w:rsidR="00F44173" w:rsidRPr="00F44173" w:rsidRDefault="00F44173" w:rsidP="00F44173"/>
    <w:p w:rsidR="00F44173" w:rsidRPr="00F44173" w:rsidRDefault="00F44173" w:rsidP="00F44173"/>
    <w:p w:rsidR="00F44173" w:rsidRPr="00F44173" w:rsidRDefault="00F44173" w:rsidP="00F44173"/>
    <w:p w:rsidR="00F44173" w:rsidRPr="00F44173" w:rsidRDefault="00F44173" w:rsidP="00F44173"/>
    <w:p w:rsidR="00F44173" w:rsidRPr="00F44173" w:rsidRDefault="00F44173" w:rsidP="00F44173"/>
    <w:p w:rsidR="00F44173" w:rsidRDefault="00F44173" w:rsidP="00F44173"/>
    <w:p w:rsidR="00154E93" w:rsidRPr="00F44173" w:rsidRDefault="00F44173" w:rsidP="00F44173">
      <w:pPr>
        <w:tabs>
          <w:tab w:val="left" w:pos="5625"/>
        </w:tabs>
      </w:pPr>
      <w:r>
        <w:tab/>
      </w:r>
    </w:p>
    <w:sectPr w:rsidR="00154E93" w:rsidRPr="00F44173" w:rsidSect="009B3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428AF"/>
    <w:rsid w:val="00154E93"/>
    <w:rsid w:val="002459AB"/>
    <w:rsid w:val="00424561"/>
    <w:rsid w:val="00870CA1"/>
    <w:rsid w:val="00903213"/>
    <w:rsid w:val="009166CB"/>
    <w:rsid w:val="009B3AB2"/>
    <w:rsid w:val="00CB3351"/>
    <w:rsid w:val="00E42E50"/>
    <w:rsid w:val="00F428AF"/>
    <w:rsid w:val="00F44173"/>
    <w:rsid w:val="00FA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 Mo</dc:creator>
  <cp:lastModifiedBy>Mo Mo</cp:lastModifiedBy>
  <cp:revision>2</cp:revision>
  <dcterms:created xsi:type="dcterms:W3CDTF">2012-07-05T23:52:00Z</dcterms:created>
  <dcterms:modified xsi:type="dcterms:W3CDTF">2012-07-05T23:52:00Z</dcterms:modified>
</cp:coreProperties>
</file>